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BB" w:rsidRDefault="000B48E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ПФХД от 1 октября 2018\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ПФХД от 1 октября 2018\ст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4" w:rsidRDefault="000B48E4"/>
    <w:p w:rsidR="000B48E4" w:rsidRDefault="000B48E4"/>
    <w:p w:rsidR="000B48E4" w:rsidRDefault="000B48E4"/>
    <w:p w:rsidR="000B48E4" w:rsidRDefault="000B48E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ПФХД от 1 октября 2018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ПФХД от 1 октября 2018\ст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4" w:rsidRDefault="000B48E4"/>
    <w:p w:rsidR="000B48E4" w:rsidRDefault="000B48E4"/>
    <w:p w:rsidR="000B48E4" w:rsidRDefault="000B48E4"/>
    <w:p w:rsidR="000B48E4" w:rsidRDefault="000B48E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НОШ\Desktop\ПФХД от 1 октября 2018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ОШ\Desktop\ПФХД от 1 октября 2018\стр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4" w:rsidRDefault="000B48E4"/>
    <w:p w:rsidR="000B48E4" w:rsidRDefault="000B48E4"/>
    <w:p w:rsidR="000B48E4" w:rsidRDefault="000B48E4"/>
    <w:p w:rsidR="000B48E4" w:rsidRDefault="000B48E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НОШ\Desktop\ПФХД от 1 октября 2018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ОШ\Desktop\ПФХД от 1 октября 2018\стр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4" w:rsidRDefault="000B48E4"/>
    <w:p w:rsidR="000B48E4" w:rsidRDefault="000B48E4"/>
    <w:p w:rsidR="000B48E4" w:rsidRDefault="000B48E4"/>
    <w:p w:rsidR="000B48E4" w:rsidRDefault="000B48E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НОШ\Desktop\ПФХД от 1 октября 2018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ОШ\Desktop\ПФХД от 1 октября 2018\стр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p w:rsidR="000B48E4" w:rsidRDefault="000B48E4"/>
    <w:sectPr w:rsidR="000B48E4" w:rsidSect="00765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48E4"/>
    <w:rsid w:val="000B48E4"/>
    <w:rsid w:val="00765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</Words>
  <Characters>36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2018-10-31T15:29:00Z</dcterms:created>
  <dcterms:modified xsi:type="dcterms:W3CDTF">2018-10-31T15:32:00Z</dcterms:modified>
</cp:coreProperties>
</file>